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C28C8" w:rsidR="00020844" w:rsidP="00020844" w:rsidRDefault="00020844" w14:paraId="52AFD8E3" w14:textId="77777777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Advanced Primary Care Curriculum </w:t>
      </w:r>
    </w:p>
    <w:p w:rsidRPr="008C28C8" w:rsidR="00020844" w:rsidP="00020844" w:rsidRDefault="00020844" w14:paraId="3F206657" w14:textId="5E9946FF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Session </w:t>
      </w:r>
      <w:r w:rsidR="00420ABF">
        <w:rPr>
          <w:b/>
          <w:i/>
          <w:sz w:val="28"/>
        </w:rPr>
        <w:t>8</w:t>
      </w:r>
      <w:r w:rsidRPr="008C28C8">
        <w:rPr>
          <w:b/>
          <w:i/>
          <w:sz w:val="28"/>
        </w:rPr>
        <w:t xml:space="preserve">: </w:t>
      </w:r>
      <w:r w:rsidR="00420ABF">
        <w:rPr>
          <w:b/>
          <w:i/>
          <w:sz w:val="28"/>
        </w:rPr>
        <w:t>Ancillary Support for Integrated Care</w:t>
      </w:r>
    </w:p>
    <w:p w:rsidR="00020844" w:rsidP="00020844" w:rsidRDefault="00020844" w14:paraId="5902E455" w14:textId="77777777"/>
    <w:p w:rsidR="00020844" w:rsidP="00020844" w:rsidRDefault="00020844" w14:paraId="5EFE6AB7" w14:textId="3A1B6C4C">
      <w:r>
        <w:t>Notes on introductory slides</w:t>
      </w:r>
      <w:r w:rsidR="006B7725">
        <w:t>:</w:t>
      </w:r>
    </w:p>
    <w:p w:rsidR="00020844" w:rsidP="00020844" w:rsidRDefault="00020844" w14:paraId="6150E684" w14:textId="77777777"/>
    <w:p w:rsidR="00020844" w:rsidP="00020844" w:rsidRDefault="00020844" w14:paraId="77A82F57" w14:textId="77777777"/>
    <w:p w:rsidR="00020844" w:rsidP="00020844" w:rsidRDefault="00020844" w14:paraId="0A2D1133" w14:textId="77777777"/>
    <w:p w:rsidR="00020844" w:rsidP="00020844" w:rsidRDefault="00020844" w14:paraId="7DF976EA" w14:textId="77777777"/>
    <w:p w:rsidR="00020844" w:rsidP="00020844" w:rsidRDefault="00020844" w14:paraId="6653E159" w14:textId="77777777"/>
    <w:p w:rsidR="00020844" w:rsidP="00020844" w:rsidRDefault="00020844" w14:paraId="3AF8F45D" w14:textId="77777777"/>
    <w:p w:rsidR="00020844" w:rsidP="00020844" w:rsidRDefault="00020844" w14:paraId="7BC3763D" w14:textId="77777777"/>
    <w:p w:rsidR="00020844" w:rsidP="00020844" w:rsidRDefault="00020844" w14:paraId="149BF5ED" w14:textId="77777777"/>
    <w:p w:rsidR="00020844" w:rsidP="00020844" w:rsidRDefault="00020844" w14:paraId="3E365100" w14:textId="77777777"/>
    <w:p w:rsidR="00020844" w:rsidP="00020844" w:rsidRDefault="00020844" w14:paraId="44CE46EA" w14:textId="77777777"/>
    <w:p w:rsidR="00020844" w:rsidP="00020844" w:rsidRDefault="00020844" w14:paraId="388357A6" w14:textId="77777777"/>
    <w:p w:rsidR="00020844" w:rsidP="00020844" w:rsidRDefault="00020844" w14:paraId="21C65093" w14:textId="77777777"/>
    <w:p w:rsidR="00020844" w:rsidP="00020844" w:rsidRDefault="00020844" w14:paraId="500DE600" w14:textId="77777777"/>
    <w:p w:rsidR="00020844" w:rsidP="00020844" w:rsidRDefault="00020844" w14:paraId="403D7C98" w14:textId="61BEB25A">
      <w:r>
        <w:t>Group Discussion:</w:t>
      </w:r>
    </w:p>
    <w:p w:rsidR="00E41F42" w:rsidP="00020844" w:rsidRDefault="00E41F42" w14:paraId="6BCD1968" w14:textId="3654AE82"/>
    <w:p w:rsidR="00E41F42" w:rsidP="00E41F42" w:rsidRDefault="00E41F42" w14:paraId="1B5AC4D0" w14:textId="10F7F81B">
      <w:pPr>
        <w:pStyle w:val="ListParagraph"/>
        <w:numPr>
          <w:ilvl w:val="0"/>
          <w:numId w:val="4"/>
        </w:numPr>
        <w:rPr/>
      </w:pPr>
      <w:r w:rsidR="395A11E4">
        <w:rPr/>
        <w:t>How many PT referrals does your practice generate every month?  How many visits does that equate to?</w:t>
      </w:r>
    </w:p>
    <w:p w:rsidR="00B55724" w:rsidP="00B55724" w:rsidRDefault="00B55724" w14:paraId="69D7AE84" w14:textId="77777777">
      <w:pPr>
        <w:pStyle w:val="ListParagraph"/>
      </w:pPr>
    </w:p>
    <w:p w:rsidR="00E41F42" w:rsidP="00E41F42" w:rsidRDefault="00571B6F" w14:paraId="4A63C83B" w14:textId="58E77639">
      <w:pPr>
        <w:pStyle w:val="ListParagraph"/>
        <w:numPr>
          <w:ilvl w:val="0"/>
          <w:numId w:val="4"/>
        </w:numPr>
        <w:rPr/>
      </w:pPr>
      <w:r w:rsidR="395A11E4">
        <w:rPr/>
        <w:t>How much time are your nursing staff or providers dealing with medication refills, pre-authorizations for medications</w:t>
      </w:r>
      <w:r w:rsidR="395A11E4">
        <w:rPr/>
        <w:t>,</w:t>
      </w:r>
      <w:r w:rsidR="395A11E4">
        <w:rPr/>
        <w:t xml:space="preserve"> or managing anticoagulation patients?</w:t>
      </w:r>
    </w:p>
    <w:p w:rsidR="00B55724" w:rsidP="00B55724" w:rsidRDefault="00B55724" w14:paraId="78FAF2E9" w14:textId="77777777">
      <w:pPr>
        <w:pStyle w:val="ListParagraph"/>
      </w:pPr>
    </w:p>
    <w:p w:rsidR="00083B87" w:rsidP="00E41F42" w:rsidRDefault="00083B87" w14:paraId="544A740A" w14:textId="4E45CE8D">
      <w:pPr>
        <w:pStyle w:val="ListParagraph"/>
        <w:numPr>
          <w:ilvl w:val="0"/>
          <w:numId w:val="4"/>
        </w:numPr>
      </w:pPr>
      <w:r>
        <w:t>Based on your population’s needs, would having a social worker on staff</w:t>
      </w:r>
      <w:r w:rsidR="00E425C8">
        <w:t xml:space="preserve"> make sense, even part time?  </w:t>
      </w:r>
      <w:r w:rsidR="001913F0">
        <w:t xml:space="preserve">(Would </w:t>
      </w:r>
      <w:r w:rsidR="00E425C8">
        <w:t>be able to offload</w:t>
      </w:r>
      <w:r w:rsidR="001913F0">
        <w:t xml:space="preserve"> social support</w:t>
      </w:r>
      <w:r w:rsidR="00E425C8">
        <w:t xml:space="preserve"> work from your RN Care Managers</w:t>
      </w:r>
      <w:r w:rsidR="001913F0">
        <w:t>)</w:t>
      </w:r>
    </w:p>
    <w:p w:rsidR="00B55724" w:rsidP="00B55724" w:rsidRDefault="00B55724" w14:paraId="6711E571" w14:textId="77777777">
      <w:pPr>
        <w:pStyle w:val="ListParagraph"/>
      </w:pPr>
    </w:p>
    <w:p w:rsidR="00E425C8" w:rsidP="00E41F42" w:rsidRDefault="00EC73F8" w14:paraId="3ABC81A6" w14:textId="17F399EA">
      <w:pPr>
        <w:pStyle w:val="ListParagraph"/>
        <w:numPr>
          <w:ilvl w:val="0"/>
          <w:numId w:val="4"/>
        </w:numPr>
      </w:pPr>
      <w:r>
        <w:t xml:space="preserve">Would adding a health coach to your team be </w:t>
      </w:r>
      <w:r w:rsidR="00404BE0">
        <w:t>worthwhile?</w:t>
      </w:r>
    </w:p>
    <w:p w:rsidR="00ED288A" w:rsidP="00020844" w:rsidRDefault="00ED288A" w14:paraId="1B65EA1A" w14:textId="2FD2B705"/>
    <w:p w:rsidR="00023B1A" w:rsidP="00020844" w:rsidRDefault="00023B1A" w14:paraId="22D8C1A5" w14:textId="7089A11E"/>
    <w:p w:rsidR="00020844" w:rsidP="00020844" w:rsidRDefault="00020844" w14:paraId="76ABA5A4" w14:textId="16A11BF9"/>
    <w:p w:rsidR="0052096C" w:rsidP="00020844" w:rsidRDefault="004A73E9" w14:paraId="3DBAD33C" w14:textId="41C653EF">
      <w:r>
        <w:t xml:space="preserve">A </w:t>
      </w:r>
      <w:r w:rsidR="00603E07">
        <w:t>f</w:t>
      </w:r>
      <w:r>
        <w:t xml:space="preserve">easibility assessment will likely be needed for each of these </w:t>
      </w:r>
      <w:r w:rsidR="00603E07">
        <w:t xml:space="preserve">addition team members and space would also be a major consideration for PT.  </w:t>
      </w:r>
    </w:p>
    <w:p w:rsidR="00603E07" w:rsidP="00020844" w:rsidRDefault="00B55724" w14:paraId="708ECBBE" w14:textId="2432FD0B">
      <w:r>
        <w:t>See Slide 8.</w:t>
      </w:r>
    </w:p>
    <w:p w:rsidR="0052096C" w:rsidP="00020844" w:rsidRDefault="0052096C" w14:paraId="7FA94516" w14:textId="1BCC5315"/>
    <w:p w:rsidR="0052096C" w:rsidP="00020844" w:rsidRDefault="0052096C" w14:paraId="089C0A4C" w14:textId="6543CBE4"/>
    <w:p w:rsidR="0052096C" w:rsidP="00020844" w:rsidRDefault="0052096C" w14:paraId="74F1D233" w14:textId="7C19EFB3"/>
    <w:p w:rsidR="0052096C" w:rsidP="00020844" w:rsidRDefault="0052096C" w14:paraId="0A0DABEE" w14:textId="49896D5A"/>
    <w:p w:rsidR="0052096C" w:rsidP="00020844" w:rsidRDefault="0052096C" w14:paraId="3834EFC3" w14:textId="61DECC0D"/>
    <w:p w:rsidR="0052096C" w:rsidP="00020844" w:rsidRDefault="0052096C" w14:paraId="3B47021D" w14:textId="2E28E1E3"/>
    <w:p w:rsidR="0052096C" w:rsidP="00020844" w:rsidRDefault="0052096C" w14:paraId="716E82A6" w14:textId="37971B8F"/>
    <w:p w:rsidR="0052096C" w:rsidP="00020844" w:rsidRDefault="0052096C" w14:paraId="3B08FD2A" w14:textId="62E50148"/>
    <w:p w:rsidR="0052096C" w:rsidP="00020844" w:rsidRDefault="0052096C" w14:paraId="066F1CDF" w14:textId="6FB35832"/>
    <w:p w:rsidR="0052096C" w:rsidP="00020844" w:rsidRDefault="0052096C" w14:paraId="4E4B776A" w14:textId="40310416"/>
    <w:p w:rsidR="0052096C" w:rsidP="00020844" w:rsidRDefault="0052096C" w14:paraId="33768D05" w14:textId="660CC82A"/>
    <w:p w:rsidR="0052096C" w:rsidP="00020844" w:rsidRDefault="0052096C" w14:paraId="1367DAD0" w14:textId="12421217"/>
    <w:p w:rsidR="00020844" w:rsidP="00020844" w:rsidRDefault="00020844" w14:paraId="31FE8CA6" w14:textId="77777777">
      <w:bookmarkStart w:name="_GoBack" w:id="0"/>
      <w:bookmarkEnd w:id="0"/>
    </w:p>
    <w:p w:rsidR="005C70C4" w:rsidP="005C70C4" w:rsidRDefault="005C70C4" w14:paraId="4A1FAD4B" w14:textId="77777777">
      <w:r>
        <w:t>Action Items for your team from this session:</w:t>
      </w:r>
    </w:p>
    <w:p w:rsidR="005C70C4" w:rsidP="005C70C4" w:rsidRDefault="005C70C4" w14:paraId="3C47F7CE" w14:textId="77777777"/>
    <w:p w:rsidR="005C70C4" w:rsidP="005C70C4" w:rsidRDefault="005C70C4" w14:paraId="2FFA6058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C70C4" w:rsidTr="009D786E" w14:paraId="4AB86A0B" w14:textId="77777777">
        <w:tc>
          <w:tcPr>
            <w:tcW w:w="2337" w:type="dxa"/>
          </w:tcPr>
          <w:p w:rsidRPr="00C23C50" w:rsidR="005C70C4" w:rsidP="009D786E" w:rsidRDefault="005C70C4" w14:paraId="334EE6E3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Action Item</w:t>
            </w:r>
          </w:p>
        </w:tc>
        <w:tc>
          <w:tcPr>
            <w:tcW w:w="2337" w:type="dxa"/>
          </w:tcPr>
          <w:p w:rsidRPr="00C23C50" w:rsidR="005C70C4" w:rsidP="009D786E" w:rsidRDefault="005C70C4" w14:paraId="74FC60E9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Person Responsible</w:t>
            </w:r>
          </w:p>
        </w:tc>
        <w:tc>
          <w:tcPr>
            <w:tcW w:w="2338" w:type="dxa"/>
          </w:tcPr>
          <w:p w:rsidRPr="00C23C50" w:rsidR="005C70C4" w:rsidP="009D786E" w:rsidRDefault="005C70C4" w14:paraId="111ED1AB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Completion Date</w:t>
            </w:r>
          </w:p>
        </w:tc>
        <w:tc>
          <w:tcPr>
            <w:tcW w:w="2338" w:type="dxa"/>
          </w:tcPr>
          <w:p w:rsidRPr="00C23C50" w:rsidR="005C70C4" w:rsidP="009D786E" w:rsidRDefault="005C70C4" w14:paraId="665E4CE2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Metric or Deliverable</w:t>
            </w:r>
          </w:p>
        </w:tc>
      </w:tr>
      <w:tr w:rsidR="005C70C4" w:rsidTr="009D786E" w14:paraId="144EA064" w14:textId="77777777">
        <w:trPr>
          <w:trHeight w:val="1052"/>
        </w:trPr>
        <w:tc>
          <w:tcPr>
            <w:tcW w:w="2337" w:type="dxa"/>
          </w:tcPr>
          <w:p w:rsidR="005C70C4" w:rsidP="009D786E" w:rsidRDefault="005C70C4" w14:paraId="1FC91013" w14:textId="77777777"/>
        </w:tc>
        <w:tc>
          <w:tcPr>
            <w:tcW w:w="2337" w:type="dxa"/>
          </w:tcPr>
          <w:p w:rsidR="005C70C4" w:rsidP="009D786E" w:rsidRDefault="005C70C4" w14:paraId="7F7A67D7" w14:textId="77777777"/>
        </w:tc>
        <w:tc>
          <w:tcPr>
            <w:tcW w:w="2338" w:type="dxa"/>
          </w:tcPr>
          <w:p w:rsidR="005C70C4" w:rsidP="009D786E" w:rsidRDefault="005C70C4" w14:paraId="15EE9320" w14:textId="77777777"/>
        </w:tc>
        <w:tc>
          <w:tcPr>
            <w:tcW w:w="2338" w:type="dxa"/>
          </w:tcPr>
          <w:p w:rsidR="005C70C4" w:rsidP="009D786E" w:rsidRDefault="005C70C4" w14:paraId="7C8EFB61" w14:textId="77777777"/>
        </w:tc>
      </w:tr>
      <w:tr w:rsidR="005C70C4" w:rsidTr="009D786E" w14:paraId="4C885B42" w14:textId="77777777">
        <w:trPr>
          <w:trHeight w:val="1178"/>
        </w:trPr>
        <w:tc>
          <w:tcPr>
            <w:tcW w:w="2337" w:type="dxa"/>
          </w:tcPr>
          <w:p w:rsidR="005C70C4" w:rsidP="009D786E" w:rsidRDefault="005C70C4" w14:paraId="276BE263" w14:textId="77777777"/>
        </w:tc>
        <w:tc>
          <w:tcPr>
            <w:tcW w:w="2337" w:type="dxa"/>
          </w:tcPr>
          <w:p w:rsidR="005C70C4" w:rsidP="009D786E" w:rsidRDefault="005C70C4" w14:paraId="70D8C36F" w14:textId="77777777"/>
        </w:tc>
        <w:tc>
          <w:tcPr>
            <w:tcW w:w="2338" w:type="dxa"/>
          </w:tcPr>
          <w:p w:rsidR="005C70C4" w:rsidP="009D786E" w:rsidRDefault="005C70C4" w14:paraId="46CE6080" w14:textId="77777777"/>
        </w:tc>
        <w:tc>
          <w:tcPr>
            <w:tcW w:w="2338" w:type="dxa"/>
          </w:tcPr>
          <w:p w:rsidR="005C70C4" w:rsidP="009D786E" w:rsidRDefault="005C70C4" w14:paraId="7658ECFB" w14:textId="77777777"/>
        </w:tc>
      </w:tr>
      <w:tr w:rsidR="005C70C4" w:rsidTr="009D786E" w14:paraId="4F84D243" w14:textId="77777777">
        <w:trPr>
          <w:trHeight w:val="1142"/>
        </w:trPr>
        <w:tc>
          <w:tcPr>
            <w:tcW w:w="2337" w:type="dxa"/>
          </w:tcPr>
          <w:p w:rsidR="005C70C4" w:rsidP="009D786E" w:rsidRDefault="005C70C4" w14:paraId="2621D968" w14:textId="77777777"/>
        </w:tc>
        <w:tc>
          <w:tcPr>
            <w:tcW w:w="2337" w:type="dxa"/>
          </w:tcPr>
          <w:p w:rsidR="005C70C4" w:rsidP="009D786E" w:rsidRDefault="005C70C4" w14:paraId="7B9E29DE" w14:textId="77777777"/>
        </w:tc>
        <w:tc>
          <w:tcPr>
            <w:tcW w:w="2338" w:type="dxa"/>
          </w:tcPr>
          <w:p w:rsidR="005C70C4" w:rsidP="009D786E" w:rsidRDefault="005C70C4" w14:paraId="7DB92799" w14:textId="77777777"/>
        </w:tc>
        <w:tc>
          <w:tcPr>
            <w:tcW w:w="2338" w:type="dxa"/>
          </w:tcPr>
          <w:p w:rsidR="005C70C4" w:rsidP="009D786E" w:rsidRDefault="005C70C4" w14:paraId="433125D2" w14:textId="77777777"/>
        </w:tc>
      </w:tr>
      <w:tr w:rsidR="005C70C4" w:rsidTr="009D786E" w14:paraId="1CAFA1A9" w14:textId="77777777">
        <w:trPr>
          <w:trHeight w:val="1178"/>
        </w:trPr>
        <w:tc>
          <w:tcPr>
            <w:tcW w:w="2337" w:type="dxa"/>
          </w:tcPr>
          <w:p w:rsidR="005C70C4" w:rsidP="009D786E" w:rsidRDefault="005C70C4" w14:paraId="3583408A" w14:textId="77777777"/>
        </w:tc>
        <w:tc>
          <w:tcPr>
            <w:tcW w:w="2337" w:type="dxa"/>
          </w:tcPr>
          <w:p w:rsidR="005C70C4" w:rsidP="009D786E" w:rsidRDefault="005C70C4" w14:paraId="074FACB4" w14:textId="77777777"/>
        </w:tc>
        <w:tc>
          <w:tcPr>
            <w:tcW w:w="2338" w:type="dxa"/>
          </w:tcPr>
          <w:p w:rsidR="005C70C4" w:rsidP="009D786E" w:rsidRDefault="005C70C4" w14:paraId="16A11C35" w14:textId="77777777"/>
        </w:tc>
        <w:tc>
          <w:tcPr>
            <w:tcW w:w="2338" w:type="dxa"/>
          </w:tcPr>
          <w:p w:rsidR="005C70C4" w:rsidP="009D786E" w:rsidRDefault="005C70C4" w14:paraId="3DC3D42D" w14:textId="77777777"/>
        </w:tc>
      </w:tr>
      <w:tr w:rsidR="005C70C4" w:rsidTr="009D786E" w14:paraId="606EC17B" w14:textId="77777777">
        <w:trPr>
          <w:trHeight w:val="1178"/>
        </w:trPr>
        <w:tc>
          <w:tcPr>
            <w:tcW w:w="2337" w:type="dxa"/>
          </w:tcPr>
          <w:p w:rsidR="005C70C4" w:rsidP="009D786E" w:rsidRDefault="005C70C4" w14:paraId="18D985AC" w14:textId="77777777"/>
        </w:tc>
        <w:tc>
          <w:tcPr>
            <w:tcW w:w="2337" w:type="dxa"/>
          </w:tcPr>
          <w:p w:rsidR="005C70C4" w:rsidP="009D786E" w:rsidRDefault="005C70C4" w14:paraId="6BE9D094" w14:textId="77777777"/>
        </w:tc>
        <w:tc>
          <w:tcPr>
            <w:tcW w:w="2338" w:type="dxa"/>
          </w:tcPr>
          <w:p w:rsidR="005C70C4" w:rsidP="009D786E" w:rsidRDefault="005C70C4" w14:paraId="03F3A758" w14:textId="77777777"/>
        </w:tc>
        <w:tc>
          <w:tcPr>
            <w:tcW w:w="2338" w:type="dxa"/>
          </w:tcPr>
          <w:p w:rsidR="005C70C4" w:rsidP="009D786E" w:rsidRDefault="005C70C4" w14:paraId="35678BE6" w14:textId="77777777"/>
        </w:tc>
      </w:tr>
      <w:tr w:rsidR="005C70C4" w:rsidTr="009D786E" w14:paraId="07250C21" w14:textId="77777777">
        <w:trPr>
          <w:trHeight w:val="1178"/>
        </w:trPr>
        <w:tc>
          <w:tcPr>
            <w:tcW w:w="2337" w:type="dxa"/>
          </w:tcPr>
          <w:p w:rsidR="005C70C4" w:rsidP="009D786E" w:rsidRDefault="005C70C4" w14:paraId="14017E1A" w14:textId="77777777"/>
        </w:tc>
        <w:tc>
          <w:tcPr>
            <w:tcW w:w="2337" w:type="dxa"/>
          </w:tcPr>
          <w:p w:rsidR="005C70C4" w:rsidP="009D786E" w:rsidRDefault="005C70C4" w14:paraId="184F6CEF" w14:textId="77777777"/>
        </w:tc>
        <w:tc>
          <w:tcPr>
            <w:tcW w:w="2338" w:type="dxa"/>
          </w:tcPr>
          <w:p w:rsidR="005C70C4" w:rsidP="009D786E" w:rsidRDefault="005C70C4" w14:paraId="3A12DD39" w14:textId="77777777"/>
        </w:tc>
        <w:tc>
          <w:tcPr>
            <w:tcW w:w="2338" w:type="dxa"/>
          </w:tcPr>
          <w:p w:rsidR="005C70C4" w:rsidP="009D786E" w:rsidRDefault="005C70C4" w14:paraId="00BDA9BB" w14:textId="77777777"/>
        </w:tc>
      </w:tr>
    </w:tbl>
    <w:p w:rsidR="005C70C4" w:rsidP="005C70C4" w:rsidRDefault="005C70C4" w14:paraId="334F1360" w14:textId="77777777"/>
    <w:p w:rsidR="005C70C4" w:rsidP="005C70C4" w:rsidRDefault="005C70C4" w14:paraId="7BA7107E" w14:textId="77777777"/>
    <w:p w:rsidR="00020844" w:rsidP="00020844" w:rsidRDefault="00020844" w14:paraId="0D6690C1" w14:textId="77777777"/>
    <w:p w:rsidR="00020844" w:rsidP="00020844" w:rsidRDefault="00020844" w14:paraId="32CBE46D" w14:textId="77777777"/>
    <w:p w:rsidR="00020844" w:rsidP="00020844" w:rsidRDefault="00020844" w14:paraId="5306F8CC" w14:textId="77777777"/>
    <w:p w:rsidR="00020844" w:rsidP="00020844" w:rsidRDefault="00020844" w14:paraId="4D8383B9" w14:textId="77777777"/>
    <w:p w:rsidR="00020844" w:rsidP="00020844" w:rsidRDefault="00020844" w14:paraId="49613356" w14:textId="77777777"/>
    <w:p w:rsidR="00020844" w:rsidP="00020844" w:rsidRDefault="00020844" w14:paraId="30FB4FFF" w14:textId="77777777"/>
    <w:p w:rsidRPr="00DB0A2A" w:rsidR="00020844" w:rsidP="00020844" w:rsidRDefault="00020844" w14:paraId="3438B6BD" w14:textId="77777777"/>
    <w:p w:rsidR="00020844" w:rsidP="00020844" w:rsidRDefault="00020844" w14:paraId="212541A6" w14:textId="77777777"/>
    <w:p w:rsidR="003C5155" w:rsidRDefault="003C5155" w14:paraId="54191FA6" w14:textId="77777777"/>
    <w:sectPr w:rsidR="003C5155">
      <w:headerReference w:type="even" r:id="rId7"/>
      <w:headerReference w:type="default" r:id="rId8"/>
      <w:footerReference w:type="default" r:id="rId9"/>
      <w:headerReference w:type="firs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41C" w:rsidP="00D458FF" w:rsidRDefault="00C4741C" w14:paraId="29B86AB3" w14:textId="77777777">
      <w:r>
        <w:separator/>
      </w:r>
    </w:p>
  </w:endnote>
  <w:endnote w:type="continuationSeparator" w:id="0">
    <w:p w:rsidR="00C4741C" w:rsidP="00D458FF" w:rsidRDefault="00C4741C" w14:paraId="5A2FAC3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458FF" w:rsidRDefault="004760ED" w14:paraId="36A625F7" w14:textId="3E4879D5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D76BFE9" wp14:editId="07C061D5">
          <wp:simplePos x="0" y="0"/>
          <wp:positionH relativeFrom="column">
            <wp:posOffset>5629275</wp:posOffset>
          </wp:positionH>
          <wp:positionV relativeFrom="paragraph">
            <wp:posOffset>-123825</wp:posOffset>
          </wp:positionV>
          <wp:extent cx="923925" cy="577453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CI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5774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41C" w:rsidP="00D458FF" w:rsidRDefault="00C4741C" w14:paraId="24756F9D" w14:textId="77777777">
      <w:r>
        <w:separator/>
      </w:r>
    </w:p>
  </w:footnote>
  <w:footnote w:type="continuationSeparator" w:id="0">
    <w:p w:rsidR="00C4741C" w:rsidP="00D458FF" w:rsidRDefault="00C4741C" w14:paraId="7D209FD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F" w:rsidRDefault="00D458FF" w14:paraId="26B09174" w14:textId="7B41CE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F" w:rsidRDefault="00D458FF" w14:paraId="5896C548" w14:textId="269F0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F" w:rsidRDefault="00D458FF" w14:paraId="0DD53F9B" w14:textId="468BC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F5BF8"/>
    <w:multiLevelType w:val="hybridMultilevel"/>
    <w:tmpl w:val="EAA201B4"/>
    <w:lvl w:ilvl="0" w:tplc="C78241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F8266046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F5C87C8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A4F015A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F9387F7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7306315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562AFC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5060F86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6840CB0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1" w15:restartNumberingAfterBreak="0">
    <w:nsid w:val="0A190A46"/>
    <w:multiLevelType w:val="hybridMultilevel"/>
    <w:tmpl w:val="92E6F7CE"/>
    <w:lvl w:ilvl="0" w:tplc="588A33D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4D92568C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8B4E900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81E488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53CA07B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7E6C744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2C9A5CE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C2222B2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CE24D1F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2" w15:restartNumberingAfterBreak="0">
    <w:nsid w:val="138C07B0"/>
    <w:multiLevelType w:val="hybridMultilevel"/>
    <w:tmpl w:val="4EDEF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61380"/>
    <w:multiLevelType w:val="hybridMultilevel"/>
    <w:tmpl w:val="7ED420BE"/>
    <w:lvl w:ilvl="0" w:tplc="794823D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331E70A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093EEB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0728DB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0CF8E19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D9808BD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9BFA358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5A2CD3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0D582BE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44"/>
    <w:rsid w:val="00020844"/>
    <w:rsid w:val="00023B1A"/>
    <w:rsid w:val="00083B87"/>
    <w:rsid w:val="00140638"/>
    <w:rsid w:val="001913F0"/>
    <w:rsid w:val="00352649"/>
    <w:rsid w:val="003C5155"/>
    <w:rsid w:val="00404BE0"/>
    <w:rsid w:val="00420ABF"/>
    <w:rsid w:val="0045356E"/>
    <w:rsid w:val="004760ED"/>
    <w:rsid w:val="004A73E9"/>
    <w:rsid w:val="004C2754"/>
    <w:rsid w:val="0052096C"/>
    <w:rsid w:val="00571B6F"/>
    <w:rsid w:val="005C70C4"/>
    <w:rsid w:val="005F2271"/>
    <w:rsid w:val="00603E07"/>
    <w:rsid w:val="00661D74"/>
    <w:rsid w:val="0069633C"/>
    <w:rsid w:val="006B7725"/>
    <w:rsid w:val="007C4E9C"/>
    <w:rsid w:val="009468DC"/>
    <w:rsid w:val="00B55724"/>
    <w:rsid w:val="00B8043C"/>
    <w:rsid w:val="00C4741C"/>
    <w:rsid w:val="00CE50CC"/>
    <w:rsid w:val="00D458FF"/>
    <w:rsid w:val="00D4656E"/>
    <w:rsid w:val="00E41F42"/>
    <w:rsid w:val="00E425C8"/>
    <w:rsid w:val="00EB5D4E"/>
    <w:rsid w:val="00EC73F8"/>
    <w:rsid w:val="00ED288A"/>
    <w:rsid w:val="00ED7180"/>
    <w:rsid w:val="00F72101"/>
    <w:rsid w:val="395A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EAA47D"/>
  <w15:chartTrackingRefBased/>
  <w15:docId w15:val="{F8CB5C31-A532-475F-BEEC-103977E1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0844"/>
    <w:pPr>
      <w:spacing w:after="0" w:line="240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458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458FF"/>
    <w:rPr>
      <w:rFonts w:eastAsiaTheme="minorEastAsia"/>
    </w:rPr>
  </w:style>
  <w:style w:type="table" w:styleId="TableGrid">
    <w:name w:val="Table Grid"/>
    <w:basedOn w:val="TableNormal"/>
    <w:uiPriority w:val="39"/>
    <w:rsid w:val="005C70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E41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eader" Target="header3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Mike Tuggy</dc:creator>
  <keywords/>
  <dc:description/>
  <lastModifiedBy>Alyssa Neumann Kane</lastModifiedBy>
  <revision>14</revision>
  <dcterms:created xsi:type="dcterms:W3CDTF">2019-05-17T19:37:00.0000000Z</dcterms:created>
  <dcterms:modified xsi:type="dcterms:W3CDTF">2019-07-09T19:43:10.1515270Z</dcterms:modified>
</coreProperties>
</file>