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FD8E3" w14:textId="77777777" w:rsidR="00020844" w:rsidRPr="008C28C8" w:rsidRDefault="00020844" w:rsidP="00020844">
      <w:pPr>
        <w:rPr>
          <w:b/>
          <w:i/>
          <w:sz w:val="28"/>
        </w:rPr>
      </w:pPr>
      <w:r w:rsidRPr="008C28C8">
        <w:rPr>
          <w:b/>
          <w:i/>
          <w:sz w:val="28"/>
        </w:rPr>
        <w:t xml:space="preserve">Advanced Primary Care Curriculum </w:t>
      </w:r>
    </w:p>
    <w:p w14:paraId="3F206657" w14:textId="69B72AE5" w:rsidR="00020844" w:rsidRPr="008C28C8" w:rsidRDefault="00020844" w:rsidP="00020844">
      <w:pPr>
        <w:rPr>
          <w:b/>
          <w:i/>
          <w:sz w:val="28"/>
        </w:rPr>
      </w:pPr>
      <w:r w:rsidRPr="008C28C8">
        <w:rPr>
          <w:b/>
          <w:i/>
          <w:sz w:val="28"/>
        </w:rPr>
        <w:t xml:space="preserve">Session </w:t>
      </w:r>
      <w:r w:rsidR="00CF1BBF">
        <w:rPr>
          <w:b/>
          <w:i/>
          <w:sz w:val="28"/>
        </w:rPr>
        <w:t>3</w:t>
      </w:r>
      <w:r w:rsidRPr="008C28C8">
        <w:rPr>
          <w:b/>
          <w:i/>
          <w:sz w:val="28"/>
        </w:rPr>
        <w:t xml:space="preserve">: </w:t>
      </w:r>
      <w:r w:rsidR="00EE6E32">
        <w:rPr>
          <w:b/>
          <w:i/>
          <w:sz w:val="28"/>
        </w:rPr>
        <w:t xml:space="preserve">Clinic </w:t>
      </w:r>
      <w:r w:rsidR="00D500D6">
        <w:rPr>
          <w:b/>
          <w:i/>
          <w:sz w:val="28"/>
        </w:rPr>
        <w:t>Reception and Scheduling</w:t>
      </w:r>
    </w:p>
    <w:p w14:paraId="5902E455" w14:textId="77777777" w:rsidR="00020844" w:rsidRDefault="00020844" w:rsidP="00020844"/>
    <w:p w14:paraId="5EFE6AB7" w14:textId="44D959E9" w:rsidR="00020844" w:rsidRDefault="00020844" w:rsidP="00020844">
      <w:r>
        <w:t>Notes on introductory slides (1-</w:t>
      </w:r>
      <w:r w:rsidR="00A71023">
        <w:t>3</w:t>
      </w:r>
      <w:r>
        <w:t>)</w:t>
      </w:r>
    </w:p>
    <w:p w14:paraId="6150E684" w14:textId="77777777" w:rsidR="00020844" w:rsidRDefault="00020844" w:rsidP="00020844"/>
    <w:p w14:paraId="77A82F57" w14:textId="77777777" w:rsidR="00020844" w:rsidRDefault="00020844" w:rsidP="00020844"/>
    <w:p w14:paraId="0A2D1133" w14:textId="77777777" w:rsidR="00020844" w:rsidRDefault="00020844" w:rsidP="00020844"/>
    <w:p w14:paraId="7DF976EA" w14:textId="77777777" w:rsidR="00020844" w:rsidRDefault="00020844" w:rsidP="00020844"/>
    <w:p w14:paraId="6653E159" w14:textId="77777777" w:rsidR="00020844" w:rsidRDefault="00020844" w:rsidP="00020844"/>
    <w:p w14:paraId="3AF8F45D" w14:textId="77777777" w:rsidR="00020844" w:rsidRDefault="00020844" w:rsidP="00020844"/>
    <w:p w14:paraId="7BC3763D" w14:textId="77777777" w:rsidR="00020844" w:rsidRDefault="00020844" w:rsidP="00020844"/>
    <w:p w14:paraId="149BF5ED" w14:textId="77777777" w:rsidR="00020844" w:rsidRDefault="00020844" w:rsidP="00020844"/>
    <w:p w14:paraId="3E365100" w14:textId="77777777" w:rsidR="00020844" w:rsidRDefault="00020844" w:rsidP="00020844"/>
    <w:p w14:paraId="44CE46EA" w14:textId="77777777" w:rsidR="00020844" w:rsidRDefault="00020844" w:rsidP="00020844"/>
    <w:p w14:paraId="388357A6" w14:textId="77777777" w:rsidR="00020844" w:rsidRDefault="00020844" w:rsidP="00020844"/>
    <w:p w14:paraId="21C65093" w14:textId="77777777" w:rsidR="00020844" w:rsidRDefault="00020844" w:rsidP="00020844"/>
    <w:p w14:paraId="500DE600" w14:textId="77777777" w:rsidR="00020844" w:rsidRDefault="00020844" w:rsidP="00020844"/>
    <w:p w14:paraId="403D7C98" w14:textId="7F24325E" w:rsidR="00020844" w:rsidRPr="005D04A9" w:rsidRDefault="006F2D10" w:rsidP="00020844">
      <w:pPr>
        <w:rPr>
          <w:b/>
          <w:sz w:val="28"/>
        </w:rPr>
      </w:pPr>
      <w:r w:rsidRPr="005D04A9">
        <w:rPr>
          <w:b/>
          <w:sz w:val="28"/>
        </w:rPr>
        <w:t>Discussion Questions</w:t>
      </w:r>
      <w:r w:rsidR="00020844" w:rsidRPr="005D04A9">
        <w:rPr>
          <w:b/>
          <w:sz w:val="28"/>
        </w:rPr>
        <w:t>:</w:t>
      </w:r>
    </w:p>
    <w:p w14:paraId="1953D100" w14:textId="77777777" w:rsidR="00CF1BBF" w:rsidRPr="00CF1BBF" w:rsidRDefault="00CF1BBF" w:rsidP="00CF1BBF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Managing encounters </w:t>
      </w:r>
    </w:p>
    <w:p w14:paraId="3F85A712" w14:textId="391DFE3D" w:rsidR="00CF1BBF" w:rsidRPr="00B83D52" w:rsidRDefault="00CF1BBF" w:rsidP="00CF1BB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What changes to your templates would you want to make to optimize access?</w:t>
      </w:r>
    </w:p>
    <w:p w14:paraId="4EAF329E" w14:textId="0B62886A" w:rsidR="00B83D52" w:rsidRDefault="00B83D52" w:rsidP="00B83D52">
      <w:pPr>
        <w:rPr>
          <w:rFonts w:cstheme="minorHAnsi"/>
          <w:color w:val="FFFFFF"/>
        </w:rPr>
      </w:pPr>
    </w:p>
    <w:p w14:paraId="5E180B3F" w14:textId="77777777" w:rsidR="00B83D52" w:rsidRPr="00B83D52" w:rsidRDefault="00B83D52" w:rsidP="00B83D52">
      <w:pPr>
        <w:rPr>
          <w:rFonts w:cstheme="minorHAnsi"/>
          <w:color w:val="FFFFFF"/>
        </w:rPr>
      </w:pPr>
    </w:p>
    <w:p w14:paraId="05672E9E" w14:textId="5B744754" w:rsidR="00CF1BBF" w:rsidRPr="00B83D52" w:rsidRDefault="00CF1BBF" w:rsidP="00CF1BB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When in the schedule would you put same day slots?</w:t>
      </w:r>
    </w:p>
    <w:p w14:paraId="16E13A62" w14:textId="02450221" w:rsidR="00B83D52" w:rsidRDefault="00B83D52" w:rsidP="00B83D52">
      <w:pPr>
        <w:rPr>
          <w:rFonts w:cstheme="minorHAnsi"/>
          <w:color w:val="FFFFFF"/>
        </w:rPr>
      </w:pPr>
    </w:p>
    <w:p w14:paraId="2C6F58DF" w14:textId="77777777" w:rsidR="00B83D52" w:rsidRPr="00B83D52" w:rsidRDefault="00B83D52" w:rsidP="00B83D52">
      <w:pPr>
        <w:rPr>
          <w:rFonts w:cstheme="minorHAnsi"/>
          <w:color w:val="FFFFFF"/>
        </w:rPr>
      </w:pPr>
    </w:p>
    <w:p w14:paraId="6274050A" w14:textId="46B13549" w:rsidR="00CF1BBF" w:rsidRPr="00B83D52" w:rsidRDefault="00CF1BBF" w:rsidP="00CF1BB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How long should your regular follow up visits be (20 vs 30 min)?</w:t>
      </w:r>
    </w:p>
    <w:p w14:paraId="17560CEF" w14:textId="2E1C8EA5" w:rsidR="00B83D52" w:rsidRDefault="00B83D52" w:rsidP="00B83D52">
      <w:pPr>
        <w:rPr>
          <w:rFonts w:cstheme="minorHAnsi"/>
          <w:color w:val="FFFFFF"/>
        </w:rPr>
      </w:pPr>
    </w:p>
    <w:p w14:paraId="18991A59" w14:textId="77777777" w:rsidR="00B83D52" w:rsidRPr="00B83D52" w:rsidRDefault="00B83D52" w:rsidP="00B83D52">
      <w:pPr>
        <w:rPr>
          <w:rFonts w:cstheme="minorHAnsi"/>
          <w:color w:val="FFFFFF"/>
        </w:rPr>
      </w:pPr>
    </w:p>
    <w:p w14:paraId="17F23FD4" w14:textId="6513C54A" w:rsidR="00CF1BBF" w:rsidRPr="00B83D52" w:rsidRDefault="00CF1BBF" w:rsidP="00CF1BB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How long and when will your new patient visits be</w:t>
      </w:r>
      <w:r w:rsidR="00B83D52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 (40 vs 60 min)</w:t>
      </w: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?</w:t>
      </w:r>
    </w:p>
    <w:p w14:paraId="117DCD6E" w14:textId="77777777" w:rsidR="00B83D52" w:rsidRPr="00B83D52" w:rsidRDefault="00B83D52" w:rsidP="00B83D52">
      <w:pPr>
        <w:rPr>
          <w:rFonts w:cstheme="minorHAnsi"/>
          <w:color w:val="FFFFFF"/>
        </w:rPr>
      </w:pPr>
    </w:p>
    <w:p w14:paraId="438770C5" w14:textId="428497C0" w:rsidR="00CF1BBF" w:rsidRPr="00B83D52" w:rsidRDefault="00CF1BBF" w:rsidP="00CF1BB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How will you ensure new patients show up for their first appointment? </w:t>
      </w:r>
    </w:p>
    <w:p w14:paraId="6E8897FB" w14:textId="77777777" w:rsidR="00B83D52" w:rsidRPr="00B83D52" w:rsidRDefault="00B83D52" w:rsidP="00B83D52">
      <w:pPr>
        <w:pStyle w:val="ListParagraph"/>
        <w:rPr>
          <w:rFonts w:asciiTheme="minorHAnsi" w:hAnsiTheme="minorHAnsi" w:cstheme="minorHAnsi"/>
          <w:color w:val="FFFFFF"/>
          <w:sz w:val="22"/>
          <w:szCs w:val="22"/>
        </w:rPr>
      </w:pPr>
    </w:p>
    <w:p w14:paraId="73BE81DB" w14:textId="77777777" w:rsidR="00B83D52" w:rsidRPr="00CF1BBF" w:rsidRDefault="00B83D52" w:rsidP="00CF1BB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</w:p>
    <w:p w14:paraId="3DFE1DB8" w14:textId="77777777" w:rsidR="00CF1BBF" w:rsidRPr="00CF1BBF" w:rsidRDefault="00CF1BBF" w:rsidP="00CF1BBF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Creating new workflows and scripts</w:t>
      </w:r>
    </w:p>
    <w:p w14:paraId="58C6E1C0" w14:textId="5ADF548E" w:rsidR="00CF1BBF" w:rsidRPr="00B83D52" w:rsidRDefault="00CF1BBF" w:rsidP="00CF1BB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How will you want to communicate appointment options for patients?</w:t>
      </w:r>
    </w:p>
    <w:p w14:paraId="44BBA4AD" w14:textId="5AAC8E8C" w:rsidR="00B83D52" w:rsidRDefault="00B83D52" w:rsidP="00B83D52">
      <w:pPr>
        <w:rPr>
          <w:rFonts w:cstheme="minorHAnsi"/>
          <w:color w:val="FFFFFF"/>
        </w:rPr>
      </w:pPr>
    </w:p>
    <w:p w14:paraId="28E5787D" w14:textId="77777777" w:rsidR="00B83D52" w:rsidRPr="00B83D52" w:rsidRDefault="00B83D52" w:rsidP="00B83D52">
      <w:pPr>
        <w:rPr>
          <w:rFonts w:cstheme="minorHAnsi"/>
          <w:color w:val="FFFFFF"/>
        </w:rPr>
      </w:pPr>
    </w:p>
    <w:p w14:paraId="60CF6EA5" w14:textId="500B5AD8" w:rsidR="00CF1BBF" w:rsidRPr="00B83D52" w:rsidRDefault="00CF1BBF" w:rsidP="00CF1BB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How will your clinic handle a patient who may not be able to be seen that day (clinic schedule is booked)</w:t>
      </w:r>
      <w:r w:rsidR="00C140E8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?</w:t>
      </w:r>
    </w:p>
    <w:p w14:paraId="2EE4964D" w14:textId="005A11CE" w:rsidR="00B83D52" w:rsidRDefault="00B83D52" w:rsidP="00B83D52">
      <w:pPr>
        <w:rPr>
          <w:rFonts w:cstheme="minorHAnsi"/>
          <w:color w:val="FFFFFF"/>
        </w:rPr>
      </w:pPr>
    </w:p>
    <w:p w14:paraId="1A69ADA2" w14:textId="77777777" w:rsidR="00B83D52" w:rsidRPr="00B83D52" w:rsidRDefault="00B83D52" w:rsidP="00B83D52">
      <w:pPr>
        <w:rPr>
          <w:rFonts w:cstheme="minorHAnsi"/>
          <w:color w:val="FFFFFF"/>
        </w:rPr>
      </w:pPr>
    </w:p>
    <w:p w14:paraId="10D49F5D" w14:textId="708C43A1" w:rsidR="00CF1BBF" w:rsidRPr="00CF1BBF" w:rsidRDefault="00CF1BBF" w:rsidP="00CF1BB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color w:val="FFFFFF"/>
          <w:sz w:val="22"/>
          <w:szCs w:val="22"/>
        </w:rPr>
      </w:pP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What role with the RN’s in the clinic play in triaging patients requesting</w:t>
      </w:r>
      <w:r w:rsidR="00C140E8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/scheduling</w:t>
      </w:r>
      <w:r w:rsidRPr="00CF1BB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 xml:space="preserve"> appointments?</w:t>
      </w:r>
    </w:p>
    <w:p w14:paraId="5F95BE33" w14:textId="1F642E09" w:rsidR="004713EC" w:rsidRDefault="004713EC" w:rsidP="004713EC">
      <w:pPr>
        <w:ind w:left="360"/>
      </w:pPr>
    </w:p>
    <w:p w14:paraId="593E6C95" w14:textId="4AD87E59" w:rsidR="004713EC" w:rsidRDefault="004713EC" w:rsidP="004713EC">
      <w:pPr>
        <w:ind w:left="360"/>
      </w:pPr>
    </w:p>
    <w:p w14:paraId="6E73FD96" w14:textId="77777777" w:rsidR="004713EC" w:rsidRPr="004713EC" w:rsidRDefault="004713EC" w:rsidP="004713EC">
      <w:pPr>
        <w:ind w:left="360"/>
      </w:pPr>
    </w:p>
    <w:p w14:paraId="56902622" w14:textId="6336D041" w:rsidR="00020844" w:rsidRDefault="00020844" w:rsidP="005D04A9"/>
    <w:p w14:paraId="48E042DB" w14:textId="77777777" w:rsidR="00B83D52" w:rsidRDefault="00B83D52" w:rsidP="005D04A9"/>
    <w:p w14:paraId="58ED1C58" w14:textId="1B5AD6A0" w:rsidR="005D04A9" w:rsidRPr="005D04A9" w:rsidRDefault="00EA062A" w:rsidP="005D04A9">
      <w:pPr>
        <w:rPr>
          <w:b/>
        </w:rPr>
      </w:pPr>
      <w:r>
        <w:rPr>
          <w:b/>
        </w:rPr>
        <w:t>Special Appointments</w:t>
      </w:r>
    </w:p>
    <w:p w14:paraId="59ADE769" w14:textId="2A4238BB" w:rsidR="005D04A9" w:rsidRDefault="005D04A9" w:rsidP="005D04A9">
      <w:pPr>
        <w:ind w:left="360"/>
      </w:pPr>
      <w:r w:rsidRPr="005D04A9">
        <w:t xml:space="preserve">What </w:t>
      </w:r>
      <w:r w:rsidR="00EA062A">
        <w:t>kinds of new appointment types will need to be woven into the schedules</w:t>
      </w:r>
      <w:r w:rsidRPr="005D04A9">
        <w:t>?</w:t>
      </w:r>
    </w:p>
    <w:p w14:paraId="559E2717" w14:textId="2F4E85BB" w:rsidR="005D04A9" w:rsidRDefault="005D04A9" w:rsidP="005D04A9">
      <w:pPr>
        <w:ind w:left="360"/>
      </w:pPr>
    </w:p>
    <w:p w14:paraId="726D31BE" w14:textId="77777777" w:rsidR="005D04A9" w:rsidRPr="005D04A9" w:rsidRDefault="005D04A9" w:rsidP="005D04A9">
      <w:pPr>
        <w:ind w:left="360"/>
      </w:pPr>
    </w:p>
    <w:p w14:paraId="7F9385C7" w14:textId="72761624" w:rsidR="005D04A9" w:rsidRDefault="00A463D8" w:rsidP="005D04A9">
      <w:pPr>
        <w:ind w:left="360"/>
      </w:pPr>
      <w:r>
        <w:t>Any special considerations for these visits?</w:t>
      </w:r>
    </w:p>
    <w:p w14:paraId="373C4922" w14:textId="1ECE601D" w:rsidR="00A463D8" w:rsidRDefault="00A463D8" w:rsidP="005D04A9">
      <w:pPr>
        <w:ind w:left="360"/>
      </w:pPr>
    </w:p>
    <w:p w14:paraId="6E4A0C4D" w14:textId="6E771F55" w:rsidR="00A463D8" w:rsidRDefault="00A463D8" w:rsidP="005D04A9">
      <w:pPr>
        <w:ind w:left="360"/>
      </w:pPr>
      <w:r>
        <w:t>RN only:</w:t>
      </w:r>
    </w:p>
    <w:p w14:paraId="6AF9F36B" w14:textId="11FC2D4F" w:rsidR="00A463D8" w:rsidRDefault="00A463D8" w:rsidP="005D04A9">
      <w:pPr>
        <w:ind w:left="360"/>
      </w:pPr>
    </w:p>
    <w:p w14:paraId="1262F6A9" w14:textId="799D6564" w:rsidR="00A463D8" w:rsidRDefault="00A463D8" w:rsidP="005D04A9">
      <w:pPr>
        <w:ind w:left="360"/>
      </w:pPr>
    </w:p>
    <w:p w14:paraId="2647AFC8" w14:textId="44263302" w:rsidR="00A463D8" w:rsidRDefault="00A463D8" w:rsidP="005D04A9">
      <w:pPr>
        <w:ind w:left="360"/>
      </w:pPr>
      <w:r>
        <w:t>Group visits:</w:t>
      </w:r>
    </w:p>
    <w:p w14:paraId="087FB92F" w14:textId="7E9E61C8" w:rsidR="00A463D8" w:rsidRDefault="00A463D8" w:rsidP="005D04A9">
      <w:pPr>
        <w:ind w:left="360"/>
      </w:pPr>
    </w:p>
    <w:p w14:paraId="1D1A34E3" w14:textId="77777777" w:rsidR="00630E0F" w:rsidRDefault="00630E0F" w:rsidP="005D04A9">
      <w:pPr>
        <w:ind w:left="360"/>
      </w:pPr>
    </w:p>
    <w:p w14:paraId="5E08FDC6" w14:textId="61CE131D" w:rsidR="00A463D8" w:rsidRDefault="00A463D8" w:rsidP="005D04A9">
      <w:pPr>
        <w:ind w:left="360"/>
      </w:pPr>
      <w:r>
        <w:t xml:space="preserve">Procedures: </w:t>
      </w:r>
    </w:p>
    <w:p w14:paraId="25DF66FE" w14:textId="116BAC6E" w:rsidR="005D04A9" w:rsidRDefault="005D04A9" w:rsidP="005D04A9">
      <w:pPr>
        <w:ind w:left="360"/>
      </w:pPr>
    </w:p>
    <w:p w14:paraId="6AC2A1C5" w14:textId="47C4EA0B" w:rsidR="00630E0F" w:rsidRDefault="00630E0F" w:rsidP="005D04A9">
      <w:pPr>
        <w:ind w:left="360"/>
      </w:pPr>
    </w:p>
    <w:p w14:paraId="20F9AD22" w14:textId="2DADEB6D" w:rsidR="00630E0F" w:rsidRDefault="00630E0F" w:rsidP="00630E0F">
      <w:pPr>
        <w:ind w:left="360"/>
      </w:pPr>
      <w:r>
        <w:t>Care Management:</w:t>
      </w:r>
    </w:p>
    <w:p w14:paraId="042D77F6" w14:textId="5F5FD728" w:rsidR="00630E0F" w:rsidRDefault="00630E0F" w:rsidP="00630E0F">
      <w:pPr>
        <w:ind w:left="360"/>
      </w:pPr>
    </w:p>
    <w:p w14:paraId="7ACDFB9C" w14:textId="4B3A86F5" w:rsidR="00630E0F" w:rsidRDefault="00630E0F" w:rsidP="00630E0F">
      <w:pPr>
        <w:ind w:left="360"/>
      </w:pPr>
    </w:p>
    <w:p w14:paraId="1F584570" w14:textId="1D91FF1A" w:rsidR="00630E0F" w:rsidRDefault="00630E0F" w:rsidP="00630E0F">
      <w:pPr>
        <w:ind w:left="360"/>
      </w:pPr>
      <w:r>
        <w:t>Phone appointments:</w:t>
      </w:r>
    </w:p>
    <w:p w14:paraId="04F4576C" w14:textId="77777777" w:rsidR="00630E0F" w:rsidRDefault="00630E0F" w:rsidP="00630E0F">
      <w:pPr>
        <w:ind w:left="360"/>
      </w:pPr>
    </w:p>
    <w:p w14:paraId="4A4A2409" w14:textId="77777777" w:rsidR="005D04A9" w:rsidRPr="005D04A9" w:rsidRDefault="005D04A9" w:rsidP="005D04A9">
      <w:pPr>
        <w:ind w:left="360"/>
      </w:pPr>
    </w:p>
    <w:p w14:paraId="2A0E2929" w14:textId="07490BB3" w:rsidR="005D04A9" w:rsidRDefault="005D04A9" w:rsidP="00E2033D"/>
    <w:p w14:paraId="18529551" w14:textId="3336FC40" w:rsidR="005D04A9" w:rsidRDefault="005D04A9" w:rsidP="00E2033D"/>
    <w:p w14:paraId="5F77E316" w14:textId="65F8B257" w:rsidR="005D04A9" w:rsidRDefault="006A689F" w:rsidP="00E2033D">
      <w:pPr>
        <w:rPr>
          <w:b/>
        </w:rPr>
      </w:pPr>
      <w:r>
        <w:rPr>
          <w:b/>
        </w:rPr>
        <w:t>Patient Communications:</w:t>
      </w:r>
    </w:p>
    <w:p w14:paraId="10DEA713" w14:textId="77777777" w:rsidR="006A689F" w:rsidRPr="00E2033D" w:rsidRDefault="006A689F" w:rsidP="00E2033D">
      <w:pPr>
        <w:rPr>
          <w:b/>
        </w:rPr>
      </w:pPr>
    </w:p>
    <w:p w14:paraId="38CC5CE8" w14:textId="55928FA3" w:rsidR="006A689F" w:rsidRPr="006A689F" w:rsidRDefault="006A689F" w:rsidP="006A689F">
      <w:pPr>
        <w:pStyle w:val="ListParagraph"/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  <w:color w:val="FFFFFF"/>
          <w:sz w:val="22"/>
          <w:szCs w:val="22"/>
        </w:rPr>
      </w:pPr>
      <w:r w:rsidRPr="006A689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How can you maximize the use of your electronic messaging portal?</w:t>
      </w:r>
    </w:p>
    <w:p w14:paraId="729D4DAF" w14:textId="64DBBC14" w:rsidR="006A689F" w:rsidRDefault="006A689F" w:rsidP="006A689F">
      <w:pPr>
        <w:rPr>
          <w:rFonts w:eastAsia="Times New Roman" w:cstheme="minorHAnsi"/>
          <w:color w:val="FFFFFF"/>
        </w:rPr>
      </w:pPr>
    </w:p>
    <w:p w14:paraId="5CCB3C68" w14:textId="7BD94642" w:rsidR="006A689F" w:rsidRDefault="006A689F" w:rsidP="006A689F">
      <w:pPr>
        <w:rPr>
          <w:rFonts w:eastAsia="Times New Roman" w:cstheme="minorHAnsi"/>
          <w:color w:val="FFFFFF"/>
        </w:rPr>
      </w:pPr>
    </w:p>
    <w:p w14:paraId="59694211" w14:textId="77777777" w:rsidR="006A689F" w:rsidRPr="006A689F" w:rsidRDefault="006A689F" w:rsidP="006A689F">
      <w:pPr>
        <w:rPr>
          <w:rFonts w:eastAsia="Times New Roman" w:cstheme="minorHAnsi"/>
          <w:color w:val="FFFFFF"/>
        </w:rPr>
      </w:pPr>
    </w:p>
    <w:p w14:paraId="1314F957" w14:textId="77777777" w:rsidR="006A689F" w:rsidRPr="006A689F" w:rsidRDefault="006A689F" w:rsidP="006A689F">
      <w:pPr>
        <w:pStyle w:val="ListParagraph"/>
        <w:numPr>
          <w:ilvl w:val="0"/>
          <w:numId w:val="9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  <w:color w:val="FFFFFF"/>
          <w:sz w:val="22"/>
          <w:szCs w:val="22"/>
        </w:rPr>
      </w:pPr>
      <w:r w:rsidRPr="006A689F"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  <w:t>How do you inform patients about what to expect from messaging communications?</w:t>
      </w:r>
    </w:p>
    <w:p w14:paraId="552F7371" w14:textId="097CBB0C" w:rsidR="001C2321" w:rsidRDefault="001C2321" w:rsidP="001C2321"/>
    <w:p w14:paraId="11207B6D" w14:textId="262BC3B0" w:rsidR="001C2321" w:rsidRDefault="001C2321" w:rsidP="001C2321"/>
    <w:p w14:paraId="77FF0E87" w14:textId="0EDD37D9" w:rsidR="001C2321" w:rsidRDefault="001C2321" w:rsidP="001C2321"/>
    <w:p w14:paraId="57B43B66" w14:textId="1F98D5ED" w:rsidR="001C2321" w:rsidRPr="00A07E18" w:rsidRDefault="00A07E18" w:rsidP="001C2321">
      <w:pPr>
        <w:rPr>
          <w:b/>
        </w:rPr>
      </w:pPr>
      <w:r w:rsidRPr="00A07E18">
        <w:rPr>
          <w:b/>
        </w:rPr>
        <w:t>Enrollment and Access:</w:t>
      </w:r>
    </w:p>
    <w:p w14:paraId="14D7D519" w14:textId="0C1370BF" w:rsidR="001C2321" w:rsidRDefault="001C2321" w:rsidP="001C2321"/>
    <w:p w14:paraId="259BB5B9" w14:textId="77777777" w:rsidR="00A444C7" w:rsidRPr="00A444C7" w:rsidRDefault="00A444C7" w:rsidP="00A444C7">
      <w:pPr>
        <w:rPr>
          <w:b/>
        </w:rPr>
      </w:pPr>
      <w:r w:rsidRPr="00A444C7">
        <w:rPr>
          <w:b/>
        </w:rPr>
        <w:t>Comprehensive Payment Model</w:t>
      </w:r>
    </w:p>
    <w:p w14:paraId="61973BEB" w14:textId="17D23945" w:rsidR="00A444C7" w:rsidRDefault="00A444C7" w:rsidP="00A444C7">
      <w:r w:rsidRPr="00A444C7">
        <w:t>For your patients who are enrolled in a CPCP model, how will that be indicated in their registration information?</w:t>
      </w:r>
    </w:p>
    <w:p w14:paraId="76EBD425" w14:textId="5036859A" w:rsidR="00A444C7" w:rsidRDefault="00A444C7" w:rsidP="00A444C7"/>
    <w:p w14:paraId="56B05004" w14:textId="77777777" w:rsidR="00A444C7" w:rsidRPr="00A444C7" w:rsidRDefault="00A444C7" w:rsidP="00A444C7"/>
    <w:p w14:paraId="01E28BAE" w14:textId="44FA98F2" w:rsidR="00A444C7" w:rsidRDefault="00A444C7" w:rsidP="00A444C7">
      <w:r w:rsidRPr="00A444C7">
        <w:t>Who will manage the enrollment updates from the payer (insurance plan, employer, self-pay)</w:t>
      </w:r>
    </w:p>
    <w:p w14:paraId="5CCA608B" w14:textId="5AE68C29" w:rsidR="00A444C7" w:rsidRDefault="00A444C7" w:rsidP="00A444C7"/>
    <w:p w14:paraId="599BEEAA" w14:textId="77777777" w:rsidR="00A444C7" w:rsidRPr="00A444C7" w:rsidRDefault="00A444C7" w:rsidP="00A444C7"/>
    <w:p w14:paraId="6B153580" w14:textId="4E1FCD91" w:rsidR="00A444C7" w:rsidRDefault="00A444C7" w:rsidP="00A444C7">
      <w:r w:rsidRPr="00A444C7">
        <w:t>How will providers know who is under the managed care program?</w:t>
      </w:r>
    </w:p>
    <w:p w14:paraId="351E1D67" w14:textId="5F5AB735" w:rsidR="00A444C7" w:rsidRDefault="00A444C7" w:rsidP="00A444C7"/>
    <w:p w14:paraId="36334E56" w14:textId="69510A2A" w:rsidR="00A444C7" w:rsidRDefault="00A444C7" w:rsidP="00A444C7"/>
    <w:p w14:paraId="64FFCDB0" w14:textId="77777777" w:rsidR="00A444C7" w:rsidRPr="00A444C7" w:rsidRDefault="00A444C7" w:rsidP="00A444C7"/>
    <w:p w14:paraId="27B25E8C" w14:textId="77777777" w:rsidR="00A444C7" w:rsidRPr="00A444C7" w:rsidRDefault="00A444C7" w:rsidP="00A444C7">
      <w:pPr>
        <w:rPr>
          <w:b/>
        </w:rPr>
      </w:pPr>
      <w:r w:rsidRPr="00A444C7">
        <w:rPr>
          <w:b/>
        </w:rPr>
        <w:lastRenderedPageBreak/>
        <w:t>Blended Practices:</w:t>
      </w:r>
    </w:p>
    <w:p w14:paraId="00E1F2C3" w14:textId="4482D060" w:rsidR="00A444C7" w:rsidRDefault="00A444C7" w:rsidP="00A444C7">
      <w:r w:rsidRPr="00A444C7">
        <w:t>How will your practice handle non-managed care, fee for service patients differently?</w:t>
      </w:r>
    </w:p>
    <w:p w14:paraId="6980BAE1" w14:textId="0A8E38EF" w:rsidR="00A444C7" w:rsidRDefault="00A444C7" w:rsidP="00A444C7"/>
    <w:p w14:paraId="0D2AF195" w14:textId="77777777" w:rsidR="00A444C7" w:rsidRPr="00A444C7" w:rsidRDefault="00A444C7" w:rsidP="00A444C7"/>
    <w:p w14:paraId="20CAC87E" w14:textId="772AC468" w:rsidR="006A689F" w:rsidRDefault="00A444C7" w:rsidP="00A444C7">
      <w:r w:rsidRPr="00A444C7">
        <w:t>How will you prioritize access?</w:t>
      </w:r>
    </w:p>
    <w:p w14:paraId="57DDA4AF" w14:textId="6D03BF5A" w:rsidR="006A689F" w:rsidRDefault="006A689F" w:rsidP="001C2321"/>
    <w:p w14:paraId="43D0C5E6" w14:textId="3B44D91A" w:rsidR="006A689F" w:rsidRDefault="006A689F" w:rsidP="001C2321"/>
    <w:p w14:paraId="5B499E66" w14:textId="324E94BC" w:rsidR="006A689F" w:rsidRDefault="006A689F" w:rsidP="001C2321"/>
    <w:p w14:paraId="0BACB66F" w14:textId="5F444981" w:rsidR="006A689F" w:rsidRDefault="008B1E59" w:rsidP="001C2321">
      <w:r>
        <w:t>Team Communications:</w:t>
      </w:r>
    </w:p>
    <w:p w14:paraId="59C4BC2B" w14:textId="6B73A372" w:rsidR="008B1E59" w:rsidRDefault="008B1E59" w:rsidP="001C2321"/>
    <w:p w14:paraId="22019471" w14:textId="721EA507" w:rsidR="008B1E59" w:rsidRDefault="008B1E59" w:rsidP="008B1E59">
      <w:pPr>
        <w:ind w:left="360"/>
      </w:pPr>
      <w:r w:rsidRPr="008B1E59">
        <w:t>Does your team have a clear and standard way of communication about patients with special needs or requirements? (FYI’s, longer than normal appointments, provider notifications if patient calls, etc.)</w:t>
      </w:r>
    </w:p>
    <w:p w14:paraId="1CADF821" w14:textId="5914C3C2" w:rsidR="008B1E59" w:rsidRDefault="008B1E59" w:rsidP="008B1E59">
      <w:pPr>
        <w:ind w:left="360"/>
      </w:pPr>
    </w:p>
    <w:p w14:paraId="0CA6C50B" w14:textId="77777777" w:rsidR="008B1E59" w:rsidRPr="008B1E59" w:rsidRDefault="008B1E59" w:rsidP="008B1E59">
      <w:pPr>
        <w:ind w:left="360"/>
      </w:pPr>
    </w:p>
    <w:p w14:paraId="31A88912" w14:textId="74E1E91F" w:rsidR="008B1E59" w:rsidRDefault="008B1E59" w:rsidP="008B1E59">
      <w:pPr>
        <w:ind w:left="360"/>
      </w:pPr>
      <w:r w:rsidRPr="008B1E59">
        <w:t>How do you communicate to other members of the team when you need help with a patient who arrives and needs assistance?</w:t>
      </w:r>
    </w:p>
    <w:p w14:paraId="19B937F6" w14:textId="71A488D8" w:rsidR="008B1E59" w:rsidRDefault="008B1E59" w:rsidP="008B1E59">
      <w:pPr>
        <w:ind w:left="360"/>
      </w:pPr>
    </w:p>
    <w:p w14:paraId="5022B450" w14:textId="5E6C45FD" w:rsidR="008B1E59" w:rsidRDefault="008B1E59" w:rsidP="008B1E59">
      <w:pPr>
        <w:ind w:left="360"/>
      </w:pPr>
    </w:p>
    <w:p w14:paraId="7AC5EE72" w14:textId="77777777" w:rsidR="008B1E59" w:rsidRPr="008B1E59" w:rsidRDefault="008B1E59" w:rsidP="008B1E59">
      <w:pPr>
        <w:ind w:left="360"/>
      </w:pPr>
    </w:p>
    <w:p w14:paraId="299F3F19" w14:textId="77777777" w:rsidR="008B1E59" w:rsidRPr="008B1E59" w:rsidRDefault="008B1E59" w:rsidP="008B1E59">
      <w:pPr>
        <w:ind w:left="360"/>
      </w:pPr>
      <w:r w:rsidRPr="008B1E59">
        <w:t>What are the gaps in teamwork that you see?</w:t>
      </w:r>
    </w:p>
    <w:p w14:paraId="4E5246D9" w14:textId="77777777" w:rsidR="008B1E59" w:rsidRDefault="008B1E59" w:rsidP="001C2321"/>
    <w:p w14:paraId="4681501C" w14:textId="69EB211B" w:rsidR="006A689F" w:rsidRDefault="006A689F" w:rsidP="001C2321"/>
    <w:p w14:paraId="7C61E7F7" w14:textId="530CE2CB" w:rsidR="006A689F" w:rsidRDefault="006A689F" w:rsidP="001C2321"/>
    <w:p w14:paraId="30656D86" w14:textId="3E27771C" w:rsidR="006A689F" w:rsidRDefault="006A689F" w:rsidP="001C2321"/>
    <w:p w14:paraId="0B114750" w14:textId="30E98F3F" w:rsidR="006A689F" w:rsidRDefault="006A689F" w:rsidP="001C2321"/>
    <w:p w14:paraId="0B292CCC" w14:textId="582C88BB" w:rsidR="006A689F" w:rsidRDefault="006A689F" w:rsidP="001C2321"/>
    <w:p w14:paraId="3F8646CD" w14:textId="1D56EA49" w:rsidR="004C0339" w:rsidRDefault="004C0339" w:rsidP="001C2321"/>
    <w:p w14:paraId="2A66B4C2" w14:textId="41313FD5" w:rsidR="004C0339" w:rsidRDefault="004C0339" w:rsidP="001C2321"/>
    <w:p w14:paraId="196AA18D" w14:textId="2AC46987" w:rsidR="004C0339" w:rsidRDefault="004C0339" w:rsidP="001C2321"/>
    <w:p w14:paraId="4C112893" w14:textId="494E62A6" w:rsidR="004C0339" w:rsidRDefault="004C0339" w:rsidP="001C2321"/>
    <w:p w14:paraId="5F2B4C93" w14:textId="1B258E2D" w:rsidR="004C0339" w:rsidRDefault="004C0339" w:rsidP="001C2321"/>
    <w:p w14:paraId="0ACC27F9" w14:textId="552623D8" w:rsidR="004C0339" w:rsidRDefault="004C0339" w:rsidP="001C2321"/>
    <w:p w14:paraId="3339EBA3" w14:textId="5011A1B5" w:rsidR="004C0339" w:rsidRDefault="004C0339" w:rsidP="001C2321"/>
    <w:p w14:paraId="4F758042" w14:textId="69C64635" w:rsidR="004C0339" w:rsidRDefault="004C0339" w:rsidP="001C2321"/>
    <w:p w14:paraId="76803E1C" w14:textId="30DBB6BA" w:rsidR="004C0339" w:rsidRDefault="004C0339" w:rsidP="001C2321"/>
    <w:p w14:paraId="77FDCF77" w14:textId="5F0CF686" w:rsidR="004C0339" w:rsidRDefault="004C0339" w:rsidP="001C2321"/>
    <w:p w14:paraId="0F5A5AE9" w14:textId="185E4329" w:rsidR="004C0339" w:rsidRDefault="004C0339" w:rsidP="001C2321"/>
    <w:p w14:paraId="73433D4E" w14:textId="7593C920" w:rsidR="004C0339" w:rsidRDefault="004C0339" w:rsidP="001C2321"/>
    <w:p w14:paraId="4197D121" w14:textId="783EA63E" w:rsidR="004C0339" w:rsidRDefault="004C0339" w:rsidP="001C2321"/>
    <w:p w14:paraId="167C8EC3" w14:textId="437D9A98" w:rsidR="004C0339" w:rsidRDefault="004C0339" w:rsidP="001C2321"/>
    <w:p w14:paraId="44A08532" w14:textId="5D22B00B" w:rsidR="004C0339" w:rsidRDefault="004C0339" w:rsidP="001C2321"/>
    <w:p w14:paraId="16C890E2" w14:textId="276ADD62" w:rsidR="004C0339" w:rsidRDefault="004C0339" w:rsidP="001C2321"/>
    <w:p w14:paraId="49BBC3AE" w14:textId="434EC433" w:rsidR="004C0339" w:rsidRDefault="004C0339" w:rsidP="001C2321"/>
    <w:p w14:paraId="3FC9B823" w14:textId="38A9E7DD" w:rsidR="004C0339" w:rsidRDefault="004C0339" w:rsidP="001C2321"/>
    <w:p w14:paraId="6930D842" w14:textId="77777777" w:rsidR="004C0339" w:rsidRDefault="004C0339" w:rsidP="001C2321">
      <w:bookmarkStart w:id="0" w:name="_GoBack"/>
      <w:bookmarkEnd w:id="0"/>
    </w:p>
    <w:p w14:paraId="6164DA9F" w14:textId="77777777" w:rsidR="006A689F" w:rsidRDefault="006A689F" w:rsidP="001C2321"/>
    <w:p w14:paraId="0051D70D" w14:textId="56CEAE7A" w:rsidR="001C2321" w:rsidRPr="001C2321" w:rsidRDefault="001C2321" w:rsidP="001C2321">
      <w:pPr>
        <w:rPr>
          <w:b/>
          <w:sz w:val="28"/>
        </w:rPr>
      </w:pPr>
      <w:r w:rsidRPr="001C2321">
        <w:rPr>
          <w:b/>
          <w:sz w:val="28"/>
        </w:rPr>
        <w:lastRenderedPageBreak/>
        <w:t xml:space="preserve">Action Items: </w:t>
      </w:r>
    </w:p>
    <w:p w14:paraId="5F387A50" w14:textId="77777777" w:rsidR="004C0339" w:rsidRDefault="004C0339" w:rsidP="004C0339"/>
    <w:p w14:paraId="14B92828" w14:textId="77777777" w:rsidR="004C0339" w:rsidRDefault="004C0339" w:rsidP="004C0339"/>
    <w:p w14:paraId="1E4638E3" w14:textId="77777777" w:rsidR="004C0339" w:rsidRDefault="004C0339" w:rsidP="004C033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C0339" w14:paraId="28573543" w14:textId="77777777" w:rsidTr="000B177E">
        <w:tc>
          <w:tcPr>
            <w:tcW w:w="2337" w:type="dxa"/>
          </w:tcPr>
          <w:p w14:paraId="07011258" w14:textId="77777777" w:rsidR="004C0339" w:rsidRPr="00C23C50" w:rsidRDefault="004C0339" w:rsidP="000B177E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Action Item</w:t>
            </w:r>
          </w:p>
        </w:tc>
        <w:tc>
          <w:tcPr>
            <w:tcW w:w="2337" w:type="dxa"/>
          </w:tcPr>
          <w:p w14:paraId="4F295E15" w14:textId="77777777" w:rsidR="004C0339" w:rsidRPr="00C23C50" w:rsidRDefault="004C0339" w:rsidP="000B177E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Person Responsible</w:t>
            </w:r>
          </w:p>
        </w:tc>
        <w:tc>
          <w:tcPr>
            <w:tcW w:w="2338" w:type="dxa"/>
          </w:tcPr>
          <w:p w14:paraId="010B3A9A" w14:textId="77777777" w:rsidR="004C0339" w:rsidRPr="00C23C50" w:rsidRDefault="004C0339" w:rsidP="000B177E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Completion Date</w:t>
            </w:r>
          </w:p>
        </w:tc>
        <w:tc>
          <w:tcPr>
            <w:tcW w:w="2338" w:type="dxa"/>
          </w:tcPr>
          <w:p w14:paraId="26D3D9CC" w14:textId="77777777" w:rsidR="004C0339" w:rsidRPr="00C23C50" w:rsidRDefault="004C0339" w:rsidP="000B177E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Metric or Deliverable</w:t>
            </w:r>
          </w:p>
        </w:tc>
      </w:tr>
      <w:tr w:rsidR="004C0339" w14:paraId="7D2157A3" w14:textId="77777777" w:rsidTr="000B177E">
        <w:trPr>
          <w:trHeight w:val="1052"/>
        </w:trPr>
        <w:tc>
          <w:tcPr>
            <w:tcW w:w="2337" w:type="dxa"/>
          </w:tcPr>
          <w:p w14:paraId="34A31BA0" w14:textId="77777777" w:rsidR="004C0339" w:rsidRDefault="004C0339" w:rsidP="000B177E"/>
        </w:tc>
        <w:tc>
          <w:tcPr>
            <w:tcW w:w="2337" w:type="dxa"/>
          </w:tcPr>
          <w:p w14:paraId="7067A7DF" w14:textId="77777777" w:rsidR="004C0339" w:rsidRDefault="004C0339" w:rsidP="000B177E"/>
        </w:tc>
        <w:tc>
          <w:tcPr>
            <w:tcW w:w="2338" w:type="dxa"/>
          </w:tcPr>
          <w:p w14:paraId="539FF6EE" w14:textId="77777777" w:rsidR="004C0339" w:rsidRDefault="004C0339" w:rsidP="000B177E"/>
        </w:tc>
        <w:tc>
          <w:tcPr>
            <w:tcW w:w="2338" w:type="dxa"/>
          </w:tcPr>
          <w:p w14:paraId="3AD0F3AF" w14:textId="77777777" w:rsidR="004C0339" w:rsidRDefault="004C0339" w:rsidP="000B177E"/>
        </w:tc>
      </w:tr>
      <w:tr w:rsidR="004C0339" w14:paraId="21A59E1A" w14:textId="77777777" w:rsidTr="000B177E">
        <w:trPr>
          <w:trHeight w:val="1178"/>
        </w:trPr>
        <w:tc>
          <w:tcPr>
            <w:tcW w:w="2337" w:type="dxa"/>
          </w:tcPr>
          <w:p w14:paraId="032C0AF8" w14:textId="77777777" w:rsidR="004C0339" w:rsidRDefault="004C0339" w:rsidP="000B177E"/>
        </w:tc>
        <w:tc>
          <w:tcPr>
            <w:tcW w:w="2337" w:type="dxa"/>
          </w:tcPr>
          <w:p w14:paraId="4BAD7E38" w14:textId="77777777" w:rsidR="004C0339" w:rsidRDefault="004C0339" w:rsidP="000B177E"/>
        </w:tc>
        <w:tc>
          <w:tcPr>
            <w:tcW w:w="2338" w:type="dxa"/>
          </w:tcPr>
          <w:p w14:paraId="59D0180A" w14:textId="77777777" w:rsidR="004C0339" w:rsidRDefault="004C0339" w:rsidP="000B177E"/>
        </w:tc>
        <w:tc>
          <w:tcPr>
            <w:tcW w:w="2338" w:type="dxa"/>
          </w:tcPr>
          <w:p w14:paraId="1F37257B" w14:textId="77777777" w:rsidR="004C0339" w:rsidRDefault="004C0339" w:rsidP="000B177E"/>
        </w:tc>
      </w:tr>
      <w:tr w:rsidR="004C0339" w14:paraId="54ED361E" w14:textId="77777777" w:rsidTr="000B177E">
        <w:trPr>
          <w:trHeight w:val="1142"/>
        </w:trPr>
        <w:tc>
          <w:tcPr>
            <w:tcW w:w="2337" w:type="dxa"/>
          </w:tcPr>
          <w:p w14:paraId="69AF0AAF" w14:textId="77777777" w:rsidR="004C0339" w:rsidRDefault="004C0339" w:rsidP="000B177E"/>
        </w:tc>
        <w:tc>
          <w:tcPr>
            <w:tcW w:w="2337" w:type="dxa"/>
          </w:tcPr>
          <w:p w14:paraId="7B39C119" w14:textId="77777777" w:rsidR="004C0339" w:rsidRDefault="004C0339" w:rsidP="000B177E"/>
        </w:tc>
        <w:tc>
          <w:tcPr>
            <w:tcW w:w="2338" w:type="dxa"/>
          </w:tcPr>
          <w:p w14:paraId="71B1E101" w14:textId="77777777" w:rsidR="004C0339" w:rsidRDefault="004C0339" w:rsidP="000B177E"/>
        </w:tc>
        <w:tc>
          <w:tcPr>
            <w:tcW w:w="2338" w:type="dxa"/>
          </w:tcPr>
          <w:p w14:paraId="5011C631" w14:textId="77777777" w:rsidR="004C0339" w:rsidRDefault="004C0339" w:rsidP="000B177E"/>
        </w:tc>
      </w:tr>
      <w:tr w:rsidR="004C0339" w14:paraId="1D6D17C4" w14:textId="77777777" w:rsidTr="000B177E">
        <w:trPr>
          <w:trHeight w:val="1178"/>
        </w:trPr>
        <w:tc>
          <w:tcPr>
            <w:tcW w:w="2337" w:type="dxa"/>
          </w:tcPr>
          <w:p w14:paraId="2B420174" w14:textId="77777777" w:rsidR="004C0339" w:rsidRDefault="004C0339" w:rsidP="000B177E"/>
        </w:tc>
        <w:tc>
          <w:tcPr>
            <w:tcW w:w="2337" w:type="dxa"/>
          </w:tcPr>
          <w:p w14:paraId="1E3E8FD7" w14:textId="77777777" w:rsidR="004C0339" w:rsidRDefault="004C0339" w:rsidP="000B177E"/>
        </w:tc>
        <w:tc>
          <w:tcPr>
            <w:tcW w:w="2338" w:type="dxa"/>
          </w:tcPr>
          <w:p w14:paraId="6120F6A2" w14:textId="77777777" w:rsidR="004C0339" w:rsidRDefault="004C0339" w:rsidP="000B177E"/>
        </w:tc>
        <w:tc>
          <w:tcPr>
            <w:tcW w:w="2338" w:type="dxa"/>
          </w:tcPr>
          <w:p w14:paraId="48A28249" w14:textId="77777777" w:rsidR="004C0339" w:rsidRDefault="004C0339" w:rsidP="000B177E"/>
        </w:tc>
      </w:tr>
      <w:tr w:rsidR="004C0339" w14:paraId="3C7A3EF2" w14:textId="77777777" w:rsidTr="000B177E">
        <w:trPr>
          <w:trHeight w:val="1178"/>
        </w:trPr>
        <w:tc>
          <w:tcPr>
            <w:tcW w:w="2337" w:type="dxa"/>
          </w:tcPr>
          <w:p w14:paraId="7D358D98" w14:textId="77777777" w:rsidR="004C0339" w:rsidRDefault="004C0339" w:rsidP="000B177E"/>
        </w:tc>
        <w:tc>
          <w:tcPr>
            <w:tcW w:w="2337" w:type="dxa"/>
          </w:tcPr>
          <w:p w14:paraId="0A8606CB" w14:textId="77777777" w:rsidR="004C0339" w:rsidRDefault="004C0339" w:rsidP="000B177E"/>
        </w:tc>
        <w:tc>
          <w:tcPr>
            <w:tcW w:w="2338" w:type="dxa"/>
          </w:tcPr>
          <w:p w14:paraId="52BF55EA" w14:textId="77777777" w:rsidR="004C0339" w:rsidRDefault="004C0339" w:rsidP="000B177E"/>
        </w:tc>
        <w:tc>
          <w:tcPr>
            <w:tcW w:w="2338" w:type="dxa"/>
          </w:tcPr>
          <w:p w14:paraId="114FC661" w14:textId="77777777" w:rsidR="004C0339" w:rsidRDefault="004C0339" w:rsidP="000B177E"/>
        </w:tc>
      </w:tr>
      <w:tr w:rsidR="004C0339" w14:paraId="6D107529" w14:textId="77777777" w:rsidTr="000B177E">
        <w:trPr>
          <w:trHeight w:val="1178"/>
        </w:trPr>
        <w:tc>
          <w:tcPr>
            <w:tcW w:w="2337" w:type="dxa"/>
          </w:tcPr>
          <w:p w14:paraId="38CD9D3C" w14:textId="77777777" w:rsidR="004C0339" w:rsidRDefault="004C0339" w:rsidP="000B177E"/>
        </w:tc>
        <w:tc>
          <w:tcPr>
            <w:tcW w:w="2337" w:type="dxa"/>
          </w:tcPr>
          <w:p w14:paraId="4315E009" w14:textId="77777777" w:rsidR="004C0339" w:rsidRDefault="004C0339" w:rsidP="000B177E"/>
        </w:tc>
        <w:tc>
          <w:tcPr>
            <w:tcW w:w="2338" w:type="dxa"/>
          </w:tcPr>
          <w:p w14:paraId="39409FEC" w14:textId="77777777" w:rsidR="004C0339" w:rsidRDefault="004C0339" w:rsidP="000B177E"/>
        </w:tc>
        <w:tc>
          <w:tcPr>
            <w:tcW w:w="2338" w:type="dxa"/>
          </w:tcPr>
          <w:p w14:paraId="7F43F4BA" w14:textId="77777777" w:rsidR="004C0339" w:rsidRDefault="004C0339" w:rsidP="000B177E"/>
        </w:tc>
      </w:tr>
    </w:tbl>
    <w:p w14:paraId="2B6B8DD2" w14:textId="77777777" w:rsidR="004C0339" w:rsidRDefault="004C0339" w:rsidP="004C0339"/>
    <w:p w14:paraId="5208535D" w14:textId="0C497678" w:rsidR="001C2321" w:rsidRDefault="001C2321" w:rsidP="001C2321"/>
    <w:p w14:paraId="58DD7CAB" w14:textId="6821F91B" w:rsidR="00020844" w:rsidRPr="0016287D" w:rsidRDefault="00020844" w:rsidP="00020844">
      <w:pPr>
        <w:ind w:left="720"/>
      </w:pPr>
    </w:p>
    <w:p w14:paraId="557B546C" w14:textId="797940C5" w:rsidR="00020844" w:rsidRDefault="00020844" w:rsidP="00020844">
      <w:pPr>
        <w:ind w:left="720"/>
      </w:pPr>
    </w:p>
    <w:p w14:paraId="3BB6BE6D" w14:textId="77777777" w:rsidR="004713EC" w:rsidRDefault="004713EC" w:rsidP="00020844">
      <w:pPr>
        <w:ind w:left="720"/>
      </w:pPr>
    </w:p>
    <w:p w14:paraId="77629576" w14:textId="3FCF1CF8" w:rsidR="00020844" w:rsidRDefault="00020844" w:rsidP="00020844">
      <w:pPr>
        <w:ind w:left="720"/>
      </w:pPr>
    </w:p>
    <w:p w14:paraId="1C0CD518" w14:textId="77A45148" w:rsidR="00020844" w:rsidRPr="0016287D" w:rsidRDefault="00020844" w:rsidP="00020844">
      <w:pPr>
        <w:ind w:left="720"/>
      </w:pPr>
    </w:p>
    <w:p w14:paraId="3357ABB2" w14:textId="43815474" w:rsidR="00020844" w:rsidRDefault="00020844" w:rsidP="00020844"/>
    <w:p w14:paraId="087454EE" w14:textId="77777777" w:rsidR="00020844" w:rsidRDefault="00020844" w:rsidP="00020844"/>
    <w:p w14:paraId="71EAE455" w14:textId="77777777" w:rsidR="00020844" w:rsidRDefault="00020844" w:rsidP="00020844"/>
    <w:p w14:paraId="5B4681B8" w14:textId="77777777" w:rsidR="00020844" w:rsidRDefault="00020844" w:rsidP="00020844"/>
    <w:p w14:paraId="3AEB5EF7" w14:textId="77777777" w:rsidR="00020844" w:rsidRDefault="00020844" w:rsidP="00020844"/>
    <w:p w14:paraId="72A6EB84" w14:textId="77777777" w:rsidR="00020844" w:rsidRDefault="00020844" w:rsidP="00020844"/>
    <w:p w14:paraId="08A6133A" w14:textId="77777777" w:rsidR="00020844" w:rsidRPr="00B773E0" w:rsidRDefault="00020844" w:rsidP="00020844"/>
    <w:sectPr w:rsidR="00020844" w:rsidRPr="00B773E0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7B97C" w14:textId="77777777" w:rsidR="004C2754" w:rsidRDefault="004C2754" w:rsidP="00D458FF">
      <w:r>
        <w:separator/>
      </w:r>
    </w:p>
  </w:endnote>
  <w:endnote w:type="continuationSeparator" w:id="0">
    <w:p w14:paraId="58F87C02" w14:textId="77777777" w:rsidR="004C2754" w:rsidRDefault="004C2754" w:rsidP="00D4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625F7" w14:textId="3E4879D5" w:rsidR="00D458FF" w:rsidRDefault="004760ED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D76BFE9" wp14:editId="07C061D5">
          <wp:simplePos x="0" y="0"/>
          <wp:positionH relativeFrom="column">
            <wp:posOffset>5629275</wp:posOffset>
          </wp:positionH>
          <wp:positionV relativeFrom="paragraph">
            <wp:posOffset>-123825</wp:posOffset>
          </wp:positionV>
          <wp:extent cx="923925" cy="577453"/>
          <wp:effectExtent l="0" t="0" r="0" b="0"/>
          <wp:wrapNone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CI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5774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F7D93" w14:textId="77777777" w:rsidR="004C2754" w:rsidRDefault="004C2754" w:rsidP="00D458FF">
      <w:r>
        <w:separator/>
      </w:r>
    </w:p>
  </w:footnote>
  <w:footnote w:type="continuationSeparator" w:id="0">
    <w:p w14:paraId="35660035" w14:textId="77777777" w:rsidR="004C2754" w:rsidRDefault="004C2754" w:rsidP="00D45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09174" w14:textId="7B41CE94" w:rsidR="00D458FF" w:rsidRDefault="00D45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C548" w14:textId="269F0698" w:rsidR="00D458FF" w:rsidRDefault="00D458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53F9B" w14:textId="468BC643" w:rsidR="00D458FF" w:rsidRDefault="00D45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F5BF8"/>
    <w:multiLevelType w:val="hybridMultilevel"/>
    <w:tmpl w:val="EAA201B4"/>
    <w:lvl w:ilvl="0" w:tplc="C782419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8266046">
      <w:start w:val="153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C87C8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F015A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387F7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06315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2AFCF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060F86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40CB0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9BD59F6"/>
    <w:multiLevelType w:val="hybridMultilevel"/>
    <w:tmpl w:val="DBBC591C"/>
    <w:lvl w:ilvl="0" w:tplc="0EB8274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D04410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9BEB1C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DF4BEE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E48F15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466FD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0030E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FAF43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EED06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A0B09EA"/>
    <w:multiLevelType w:val="hybridMultilevel"/>
    <w:tmpl w:val="2B141322"/>
    <w:lvl w:ilvl="0" w:tplc="49105C6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398C53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1414A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246B79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0E0CE4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98E73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52E9E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56682B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34CB6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0A190A46"/>
    <w:multiLevelType w:val="hybridMultilevel"/>
    <w:tmpl w:val="92E6F7CE"/>
    <w:lvl w:ilvl="0" w:tplc="588A33D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D92568C">
      <w:start w:val="153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4E900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E4882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CA07B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E6C744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9A5CE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2222B2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24D1F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676694F"/>
    <w:multiLevelType w:val="hybridMultilevel"/>
    <w:tmpl w:val="8F66E380"/>
    <w:lvl w:ilvl="0" w:tplc="578E4F1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16AECF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5EFED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A60F8B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BEC1B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40A8E6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3647A7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C6CB3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80255A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B04001A"/>
    <w:multiLevelType w:val="hybridMultilevel"/>
    <w:tmpl w:val="1D34C692"/>
    <w:lvl w:ilvl="0" w:tplc="42F8B33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3D21D8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964C7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44412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53A1F4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208D10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DA8884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64E85B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C22F7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4BD61380"/>
    <w:multiLevelType w:val="hybridMultilevel"/>
    <w:tmpl w:val="7ED420BE"/>
    <w:lvl w:ilvl="0" w:tplc="794823D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1E70A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3EEB7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728DB4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F8E19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808BD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FA358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2CD3B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582BE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558C351E"/>
    <w:multiLevelType w:val="hybridMultilevel"/>
    <w:tmpl w:val="DB088240"/>
    <w:lvl w:ilvl="0" w:tplc="51F0CFD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A7C5DBC"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6E7ED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546C4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C74AEA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BE0EFC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0A4093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90C802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CC75E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59DE6C06"/>
    <w:multiLevelType w:val="hybridMultilevel"/>
    <w:tmpl w:val="D8C4913A"/>
    <w:lvl w:ilvl="0" w:tplc="F676A2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284E79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7C5F7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DCCEB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442847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4CC4EA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4C4F70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06C6C5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75E829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62DD7146"/>
    <w:multiLevelType w:val="hybridMultilevel"/>
    <w:tmpl w:val="949A686C"/>
    <w:lvl w:ilvl="0" w:tplc="8B26C216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6A2C8D16">
      <w:numFmt w:val="bullet"/>
      <w:lvlText w:val="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22043AE6" w:tentative="1">
      <w:start w:val="1"/>
      <w:numFmt w:val="bullet"/>
      <w:lvlText w:val="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12EC3354" w:tentative="1">
      <w:start w:val="1"/>
      <w:numFmt w:val="bullet"/>
      <w:lvlText w:val="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6E2E4E5A" w:tentative="1">
      <w:start w:val="1"/>
      <w:numFmt w:val="bullet"/>
      <w:lvlText w:val="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2CCE550A" w:tentative="1">
      <w:start w:val="1"/>
      <w:numFmt w:val="bullet"/>
      <w:lvlText w:val="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114D08A" w:tentative="1">
      <w:start w:val="1"/>
      <w:numFmt w:val="bullet"/>
      <w:lvlText w:val="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0C3B2A" w:tentative="1">
      <w:start w:val="1"/>
      <w:numFmt w:val="bullet"/>
      <w:lvlText w:val="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0FAEFEEE" w:tentative="1">
      <w:start w:val="1"/>
      <w:numFmt w:val="bullet"/>
      <w:lvlText w:val="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44"/>
    <w:rsid w:val="00020844"/>
    <w:rsid w:val="00090BD0"/>
    <w:rsid w:val="001C2321"/>
    <w:rsid w:val="0039301B"/>
    <w:rsid w:val="003C5155"/>
    <w:rsid w:val="004713EC"/>
    <w:rsid w:val="004760ED"/>
    <w:rsid w:val="004C0339"/>
    <w:rsid w:val="004C2754"/>
    <w:rsid w:val="00562C87"/>
    <w:rsid w:val="005D04A9"/>
    <w:rsid w:val="00630E0F"/>
    <w:rsid w:val="006A689F"/>
    <w:rsid w:val="006F2D10"/>
    <w:rsid w:val="008B1E59"/>
    <w:rsid w:val="008E1BC2"/>
    <w:rsid w:val="00A07E18"/>
    <w:rsid w:val="00A17227"/>
    <w:rsid w:val="00A444C7"/>
    <w:rsid w:val="00A463D8"/>
    <w:rsid w:val="00A71023"/>
    <w:rsid w:val="00B83D52"/>
    <w:rsid w:val="00C140E8"/>
    <w:rsid w:val="00CF1BBF"/>
    <w:rsid w:val="00D458FF"/>
    <w:rsid w:val="00D500D6"/>
    <w:rsid w:val="00E2033D"/>
    <w:rsid w:val="00EA062A"/>
    <w:rsid w:val="00EE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8EAA47D"/>
  <w15:chartTrackingRefBased/>
  <w15:docId w15:val="{F8CB5C31-A532-475F-BEEC-103977E1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0844"/>
    <w:pPr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8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8F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458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8FF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CF1BBF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C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9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059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637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207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826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25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2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264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6904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01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123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85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4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00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203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8867">
          <w:marLeft w:val="44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669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550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1050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9998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2581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365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757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7041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449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0245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277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9374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202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342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0653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2088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3150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059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15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Tuggy</dc:creator>
  <cp:keywords/>
  <dc:description/>
  <cp:lastModifiedBy>Mike Tuggy</cp:lastModifiedBy>
  <cp:revision>11</cp:revision>
  <dcterms:created xsi:type="dcterms:W3CDTF">2018-12-07T23:23:00Z</dcterms:created>
  <dcterms:modified xsi:type="dcterms:W3CDTF">2019-04-02T02:34:00Z</dcterms:modified>
</cp:coreProperties>
</file>